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DCE1" w14:textId="77777777" w:rsidR="0047290C" w:rsidRDefault="0047290C" w:rsidP="003B5E16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0303163A" w14:textId="7D075E8A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0191300030322000001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62E36EE9" w14:textId="77777777" w:rsidTr="00F84539">
        <w:trPr>
          <w:jc w:val="center"/>
        </w:trPr>
        <w:tc>
          <w:tcPr>
            <w:tcW w:w="4723" w:type="dxa"/>
          </w:tcPr>
          <w:p w14:paraId="28786745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CBB3EEA" w14:textId="77777777" w:rsidR="00307C4F" w:rsidRDefault="00847323" w:rsidP="00B2552A">
            <w:pPr>
              <w:spacing w:before="120" w:after="120"/>
              <w:ind w:left="-108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</w:p>
          <w:p w14:paraId="2E1E7E63" w14:textId="43C9B897" w:rsidR="00847323" w:rsidRPr="008B2756" w:rsidRDefault="00847323" w:rsidP="00B2552A">
            <w:pPr>
              <w:spacing w:before="120" w:after="120"/>
              <w:ind w:left="-108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13.05.2022</w:t>
            </w:r>
          </w:p>
        </w:tc>
      </w:tr>
    </w:tbl>
    <w:p w14:paraId="31C913AD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6F5FF7ED" w14:textId="77777777" w:rsidTr="00847323">
        <w:trPr>
          <w:jc w:val="center"/>
        </w:trPr>
        <w:tc>
          <w:tcPr>
            <w:tcW w:w="10031" w:type="dxa"/>
          </w:tcPr>
          <w:p w14:paraId="0A04A5F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"ЗУТКУЛЕЙ"</w:t>
            </w:r>
          </w:p>
        </w:tc>
      </w:tr>
    </w:tbl>
    <w:p w14:paraId="4FB74153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223800201819980020100100020010520244</w:t>
      </w:r>
    </w:p>
    <w:p w14:paraId="4451DB4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угля</w:t>
      </w:r>
    </w:p>
    <w:p w14:paraId="13570420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1020000,00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71164EED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7FDED880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9B80BCD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32490D3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D4BEE6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8AC6C00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1696E8C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4A97C1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Галсанширапов Баир Болотович</w:t>
            </w:r>
          </w:p>
        </w:tc>
        <w:tc>
          <w:tcPr>
            <w:tcW w:w="2977" w:type="dxa"/>
            <w:vAlign w:val="center"/>
          </w:tcPr>
          <w:p w14:paraId="450B0055" w14:textId="77777777" w:rsidR="00AD5908" w:rsidRPr="008B2756" w:rsidRDefault="00AD5908" w:rsidP="00307C4F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5218A5A1" w14:textId="77777777" w:rsidR="00AD5908" w:rsidRPr="008B2756" w:rsidRDefault="00AD5908" w:rsidP="00307C4F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D5C9FBB" w14:textId="77777777" w:rsidTr="007D4EDC">
        <w:trPr>
          <w:jc w:val="center"/>
        </w:trPr>
        <w:tc>
          <w:tcPr>
            <w:tcW w:w="3964" w:type="dxa"/>
            <w:vAlign w:val="center"/>
          </w:tcPr>
          <w:p w14:paraId="366D0B9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Дашинимаева Долгорма Нимаевна</w:t>
            </w:r>
          </w:p>
        </w:tc>
        <w:tc>
          <w:tcPr>
            <w:tcW w:w="2977" w:type="dxa"/>
            <w:vAlign w:val="center"/>
          </w:tcPr>
          <w:p w14:paraId="1062458C" w14:textId="77777777" w:rsidR="00AD5908" w:rsidRPr="008B2756" w:rsidRDefault="00AD5908" w:rsidP="00307C4F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512CD59" w14:textId="77777777" w:rsidR="00AD5908" w:rsidRPr="008B2756" w:rsidRDefault="00AD5908" w:rsidP="00307C4F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9611F21" w14:textId="77777777" w:rsidTr="007D4EDC">
        <w:trPr>
          <w:jc w:val="center"/>
        </w:trPr>
        <w:tc>
          <w:tcPr>
            <w:tcW w:w="3964" w:type="dxa"/>
            <w:vAlign w:val="center"/>
          </w:tcPr>
          <w:p w14:paraId="45689EF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Дашинимаев Амаголон Баирович</w:t>
            </w:r>
          </w:p>
        </w:tc>
        <w:tc>
          <w:tcPr>
            <w:tcW w:w="2977" w:type="dxa"/>
            <w:vAlign w:val="center"/>
          </w:tcPr>
          <w:p w14:paraId="59A6BE32" w14:textId="77777777" w:rsidR="00AD5908" w:rsidRPr="008B2756" w:rsidRDefault="00AD5908" w:rsidP="00307C4F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CDB6FE9" w14:textId="77777777" w:rsidR="00AD5908" w:rsidRPr="008B2756" w:rsidRDefault="00AD5908" w:rsidP="00307C4F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7DED7ED8" w14:textId="77777777" w:rsidTr="007D4EDC">
        <w:trPr>
          <w:jc w:val="center"/>
        </w:trPr>
        <w:tc>
          <w:tcPr>
            <w:tcW w:w="3964" w:type="dxa"/>
            <w:vAlign w:val="center"/>
          </w:tcPr>
          <w:p w14:paraId="5DF3F49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Бортоев Аюр Аюшиевич</w:t>
            </w:r>
          </w:p>
        </w:tc>
        <w:tc>
          <w:tcPr>
            <w:tcW w:w="2977" w:type="dxa"/>
            <w:vAlign w:val="center"/>
          </w:tcPr>
          <w:p w14:paraId="72FB99F3" w14:textId="77777777" w:rsidR="00AD5908" w:rsidRPr="008B2756" w:rsidRDefault="00AD5908" w:rsidP="00307C4F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94DEF98" w14:textId="77777777" w:rsidR="00AD5908" w:rsidRPr="008B2756" w:rsidRDefault="00AD5908" w:rsidP="00307C4F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01481104" w14:textId="77777777" w:rsidTr="007D4EDC">
        <w:trPr>
          <w:jc w:val="center"/>
        </w:trPr>
        <w:tc>
          <w:tcPr>
            <w:tcW w:w="3964" w:type="dxa"/>
            <w:vAlign w:val="center"/>
          </w:tcPr>
          <w:p w14:paraId="1B28228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Доржиева Дарима Дашиевна</w:t>
            </w:r>
          </w:p>
        </w:tc>
        <w:tc>
          <w:tcPr>
            <w:tcW w:w="2977" w:type="dxa"/>
            <w:vAlign w:val="center"/>
          </w:tcPr>
          <w:p w14:paraId="6DC0500E" w14:textId="77777777" w:rsidR="00AD5908" w:rsidRPr="008B2756" w:rsidRDefault="00AD5908" w:rsidP="00307C4F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05CC14D6" w14:textId="77777777" w:rsidR="00AD5908" w:rsidRPr="008B2756" w:rsidRDefault="00AD5908" w:rsidP="00307C4F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44C16D91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комиссии по осуществлению закупок. Кворум имеется. Заседание правомочно.</w:t>
      </w:r>
    </w:p>
    <w:p w14:paraId="4B952679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0191300030322000001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7BDDFE17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1CA3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8A80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2156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B6DC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02E7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284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52A70C85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CAF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0A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111831160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7E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D5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897600,00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6A2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3F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74DC9CD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937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71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111857370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43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72D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F75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2DB" w14:textId="77777777" w:rsidR="00307C4F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информации и документов, предусмотренных извещением об осуществлении закупки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 исключением информации и документов, предусмотренных п. 2 и 3 ч. 6 ст. 43 Закона №44 ФЗ) (Отклонение по п. 1 ч. 12 ст. 48 Закона № 44-ФЗ). </w:t>
            </w:r>
          </w:p>
          <w:p w14:paraId="4BB4FBBE" w14:textId="77777777" w:rsidR="00307C4F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ч.1 ст.49 Закона, Требованиям к содержанию, составу заявки на участие в электронном аукционе в соответствии с Законом и инструкции по ее заполнению, заявка на участие в электронном аукционе должна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(пп."а" п.2 ч.1 ст.43 Закона). </w:t>
            </w:r>
          </w:p>
          <w:p w14:paraId="6FB36238" w14:textId="11C76CB2" w:rsidR="00307C4F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описании объекта закупки требовалось: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Группа: Второй бурый (2Б); Класс (по размеру кусков): Рядовой (Р); Марка: Бурый (Б); Обогащение</w:t>
            </w:r>
            <w:r w:rsidR="00307C4F"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0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07C4F"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CE70F95" w14:textId="1CD75C84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предложении участника закупки (характеристики предлагаемого участником закупки товара) </w:t>
            </w:r>
            <w:r w:rsidR="00307C4F"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указано:</w:t>
            </w:r>
            <w:r w:rsidR="00307C4F"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Марка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«2БР»</w:t>
            </w:r>
          </w:p>
        </w:tc>
      </w:tr>
      <w:tr w:rsidR="00566A1F" w:rsidRPr="0054244C" w14:paraId="6761271D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548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761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111861022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BEE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B0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44B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C3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15267B46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73912187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E9F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номер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2C7A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10F6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Порядковый номер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7E4B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Член комиссии по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15B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Решение члена комиссии по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0F4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Обоснование решения об отклонении/отстранении </w:t>
            </w: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 на участие в закупке</w:t>
            </w:r>
          </w:p>
        </w:tc>
      </w:tr>
      <w:tr w:rsidR="00566A1F" w:rsidRPr="00BC2F28" w14:paraId="7766E44C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E0F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AC3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111831160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D814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B2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Галсанширапов Баир Болотович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92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976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21E738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1E30" w14:textId="77777777" w:rsidR="00BE47DB" w:rsidRDefault="00BE47D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489" w14:textId="77777777" w:rsidR="00BE47DB" w:rsidRDefault="00BE47DB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872" w14:textId="77777777" w:rsidR="00BE47DB" w:rsidRDefault="00BE47DB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73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Дашинимаева Долгорма Нимаевна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279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C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E7727F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E20" w14:textId="77777777" w:rsidR="00BE47DB" w:rsidRDefault="00BE47D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3AB" w14:textId="77777777" w:rsidR="00BE47DB" w:rsidRDefault="00BE47DB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35A" w14:textId="77777777" w:rsidR="00BE47DB" w:rsidRDefault="00BE47DB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3A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Доржиева Дарима Дашиевна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7D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D7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16D99D2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86AC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10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111857370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3792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B9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Галсанширапов Баир Болотович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57C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BE1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44-ФЗ). </w:t>
            </w:r>
          </w:p>
          <w:p w14:paraId="56A0ACD4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ч.1 ст.49 Закона, Требованиям к содержанию, составу заявки на участие в электронном аукционе в соответствии с Законом и инструкции по ее заполнению, заявка на участие в электронном аукционе должна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(пп."а" п.2 ч.1 ст.43 Закона). </w:t>
            </w:r>
          </w:p>
          <w:p w14:paraId="6D1335E7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описании объекта закупки требовалось: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Группа: Второй бурый (2Б); Класс (по размеру кусков): Рядовой (Р); Марка: Бурый (Б); Обогащение: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ет; </w:t>
            </w:r>
          </w:p>
          <w:p w14:paraId="7C6247E8" w14:textId="1507C68C" w:rsidR="00566A1F" w:rsidRPr="00BC2F28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предложении участника закупки (характеристики предлагаемого участником закупки товара) указано: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Марка «2БР»</w:t>
            </w:r>
          </w:p>
        </w:tc>
      </w:tr>
      <w:tr w:rsidR="00566A1F" w:rsidRPr="00BC2F28" w14:paraId="32BC2E1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7F2" w14:textId="77777777" w:rsidR="00BE47DB" w:rsidRDefault="00BE47D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604" w14:textId="77777777" w:rsidR="00BE47DB" w:rsidRDefault="00BE47DB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EE6" w14:textId="77777777" w:rsidR="00BE47DB" w:rsidRDefault="00BE47DB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00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Дашинимаева Долгорма Нимаевна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34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2F2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44-ФЗ). </w:t>
            </w:r>
          </w:p>
          <w:p w14:paraId="74B17696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ч.1 ст.49 Закона, Требованиям к содержанию, составу заявки на участие в электронном аукционе в соответствии с Законом и инструкции по ее заполнению, заявка на участие в электронном аукционе должна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(пп."а" п.2 ч.1 ст.43 Закона). </w:t>
            </w:r>
          </w:p>
          <w:p w14:paraId="571F4F41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описании объекта закупки требовалось: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Группа: Второй бурый (2Б); Класс (по размеру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кусков): Рядовой (Р); Марка: Бурый (Б); Обогащение: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ет; </w:t>
            </w:r>
          </w:p>
          <w:p w14:paraId="311CA394" w14:textId="673046B4" w:rsidR="00566A1F" w:rsidRPr="00BC2F28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предложении участника закупки (характеристики предлагаемого участником закупки товара) указано: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Марка «2БР»</w:t>
            </w:r>
          </w:p>
        </w:tc>
      </w:tr>
      <w:tr w:rsidR="00566A1F" w:rsidRPr="00BC2F28" w14:paraId="405B616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E6E" w14:textId="77777777" w:rsidR="00BE47DB" w:rsidRDefault="00BE47D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3A1" w14:textId="77777777" w:rsidR="00BE47DB" w:rsidRDefault="00BE47DB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017" w14:textId="77777777" w:rsidR="00BE47DB" w:rsidRDefault="00BE47DB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2E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Доржиева Дарима Дашиевна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8F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F76B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44-ФЗ). </w:t>
            </w:r>
          </w:p>
          <w:p w14:paraId="3CFDA5BA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ч.1 ст.49 Закона, Требованиям к содержанию, составу заявки на участие в электронном аукционе в соответствии с Законом и инструкции по ее заполнению, заявка на участие в электронном аукционе должна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(пп."а" п.2 ч.1 ст.43 Закона). </w:t>
            </w:r>
          </w:p>
          <w:p w14:paraId="69CBB2F3" w14:textId="77777777" w:rsidR="00307C4F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описании объекта закупки требовалось: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Группа: Второй бурый (2Б); Класс (по размеру кусков): Рядовой (Р);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Марка: Бурый (Б); Обогащение: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ет; </w:t>
            </w:r>
          </w:p>
          <w:p w14:paraId="5B11439A" w14:textId="469D0113" w:rsidR="00566A1F" w:rsidRPr="00BC2F28" w:rsidRDefault="00307C4F" w:rsidP="00307C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C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предложении участника закупки (характеристики предлагаемого участником закупки товара) указано: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Марка «2БР»</w:t>
            </w:r>
          </w:p>
        </w:tc>
      </w:tr>
      <w:tr w:rsidR="00566A1F" w:rsidRPr="00BC2F28" w14:paraId="50D14B69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34B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F5E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111861022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48FB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4C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Галсанширапов Баир Болотович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156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AAC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89AD68E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D5D0" w14:textId="77777777" w:rsidR="00BE47DB" w:rsidRDefault="00BE47D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7CC" w14:textId="77777777" w:rsidR="00BE47DB" w:rsidRDefault="00BE47DB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F88" w14:textId="77777777" w:rsidR="00BE47DB" w:rsidRDefault="00BE47DB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6C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Дашинимаева Долгорма Нимаевна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57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24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79A063C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83B" w14:textId="77777777" w:rsidR="00BE47DB" w:rsidRDefault="00BE47D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6B0" w14:textId="77777777" w:rsidR="00BE47DB" w:rsidRDefault="00BE47DB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D1A" w14:textId="77777777" w:rsidR="00BE47DB" w:rsidRDefault="00BE47DB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D0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Доржиева Дарима Дашиевна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90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DA9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5AEDFFCA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111831160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897600,00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Восемьсот девяносто семь тысяч шестьсот рублей 00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7AD9F9" w14:textId="454D4D0A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914CC7" w14:textId="0C0A4250" w:rsidR="00307C4F" w:rsidRDefault="00307C4F" w:rsidP="00307C4F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EB808" w14:textId="77777777" w:rsidR="00307C4F" w:rsidRPr="00283A11" w:rsidRDefault="00307C4F" w:rsidP="00307C4F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307C4F" w:rsidRPr="00892E7C" w14:paraId="187E752F" w14:textId="77777777" w:rsidTr="003B0CF0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bookmarkEnd w:id="2"/>
          <w:p w14:paraId="449D4EB6" w14:textId="77777777" w:rsidR="00307C4F" w:rsidRPr="00892E7C" w:rsidRDefault="00307C4F" w:rsidP="003B0C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E1658C" w14:textId="77777777" w:rsidR="00307C4F" w:rsidRPr="00892E7C" w:rsidRDefault="00307C4F" w:rsidP="003B0C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F018600" w14:textId="69C1B0AA" w:rsidR="00307C4F" w:rsidRPr="00892E7C" w:rsidRDefault="00307C4F" w:rsidP="003B0C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Подпись</w:t>
            </w:r>
          </w:p>
        </w:tc>
      </w:tr>
      <w:tr w:rsidR="00307C4F" w:rsidRPr="008B2756" w14:paraId="24373B59" w14:textId="77777777" w:rsidTr="003B0CF0">
        <w:trPr>
          <w:jc w:val="center"/>
        </w:trPr>
        <w:tc>
          <w:tcPr>
            <w:tcW w:w="3964" w:type="dxa"/>
            <w:vAlign w:val="center"/>
          </w:tcPr>
          <w:p w14:paraId="466254FB" w14:textId="77777777" w:rsidR="00307C4F" w:rsidRPr="008B2756" w:rsidRDefault="00307C4F" w:rsidP="003B0CF0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Галсанширапов Баир Болотович</w:t>
            </w:r>
          </w:p>
        </w:tc>
        <w:tc>
          <w:tcPr>
            <w:tcW w:w="2977" w:type="dxa"/>
            <w:vAlign w:val="center"/>
          </w:tcPr>
          <w:p w14:paraId="4562F0E8" w14:textId="77777777" w:rsidR="00307C4F" w:rsidRPr="008B2756" w:rsidRDefault="00307C4F" w:rsidP="003B0CF0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7FC0D84F" w14:textId="46A36983" w:rsidR="00307C4F" w:rsidRPr="008B2756" w:rsidRDefault="00307C4F" w:rsidP="003B0CF0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4F" w:rsidRPr="008B2756" w14:paraId="2F3D7721" w14:textId="77777777" w:rsidTr="003B0CF0">
        <w:trPr>
          <w:jc w:val="center"/>
        </w:trPr>
        <w:tc>
          <w:tcPr>
            <w:tcW w:w="3964" w:type="dxa"/>
            <w:vAlign w:val="center"/>
          </w:tcPr>
          <w:p w14:paraId="75EC877E" w14:textId="77777777" w:rsidR="00307C4F" w:rsidRPr="008B2756" w:rsidRDefault="00307C4F" w:rsidP="003B0CF0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Дашинимаева Долгорма Нимаевна</w:t>
            </w:r>
          </w:p>
        </w:tc>
        <w:tc>
          <w:tcPr>
            <w:tcW w:w="2977" w:type="dxa"/>
            <w:vAlign w:val="center"/>
          </w:tcPr>
          <w:p w14:paraId="0E16D587" w14:textId="77777777" w:rsidR="00307C4F" w:rsidRPr="008B2756" w:rsidRDefault="00307C4F" w:rsidP="003B0CF0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D0A4D20" w14:textId="061394D2" w:rsidR="00307C4F" w:rsidRPr="008B2756" w:rsidRDefault="00307C4F" w:rsidP="003B0CF0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4F" w:rsidRPr="008B2756" w14:paraId="36D368CA" w14:textId="77777777" w:rsidTr="003B0CF0">
        <w:trPr>
          <w:jc w:val="center"/>
        </w:trPr>
        <w:tc>
          <w:tcPr>
            <w:tcW w:w="3964" w:type="dxa"/>
            <w:vAlign w:val="center"/>
          </w:tcPr>
          <w:p w14:paraId="72E60730" w14:textId="77777777" w:rsidR="00307C4F" w:rsidRPr="008B2756" w:rsidRDefault="00307C4F" w:rsidP="003B0CF0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Доржиева Дарима Дашиевна</w:t>
            </w:r>
          </w:p>
        </w:tc>
        <w:tc>
          <w:tcPr>
            <w:tcW w:w="2977" w:type="dxa"/>
            <w:vAlign w:val="center"/>
          </w:tcPr>
          <w:p w14:paraId="7DAEB66B" w14:textId="77777777" w:rsidR="00307C4F" w:rsidRPr="008B2756" w:rsidRDefault="00307C4F" w:rsidP="003B0CF0">
            <w:pPr>
              <w:spacing w:before="60" w:after="60" w:line="240" w:lineRule="auto"/>
              <w:ind w:left="10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2991BFC" w14:textId="3840E1AE" w:rsidR="00307C4F" w:rsidRPr="008B2756" w:rsidRDefault="00307C4F" w:rsidP="003B0CF0">
            <w:pPr>
              <w:spacing w:before="60" w:after="6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90D62" w14:textId="6EA91B86" w:rsidR="001F73D0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6891E228" w14:textId="3F9E09C0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2CE8CFD6" w14:textId="7A7A0A59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36EBEEB8" w14:textId="1431E263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58C6A5C3" w14:textId="57D213B6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193D1312" w14:textId="5711654A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5167BA39" w14:textId="135FFD98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64905E5F" w14:textId="60DE6A6F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4FA619BC" w14:textId="32363357" w:rsidR="00307C4F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p w14:paraId="346DFFAE" w14:textId="7AF695D1" w:rsidR="00307C4F" w:rsidRPr="00307C4F" w:rsidRDefault="00307C4F" w:rsidP="00307C4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307C4F">
        <w:rPr>
          <w:rFonts w:ascii="Times New Roman" w:hAnsi="Times New Roman" w:cs="Times New Roman"/>
          <w:kern w:val="36"/>
          <w:sz w:val="24"/>
          <w:szCs w:val="24"/>
        </w:rPr>
        <w:t xml:space="preserve">Протокол № </w:t>
      </w:r>
      <w:r w:rsidRPr="00307C4F">
        <w:rPr>
          <w:rFonts w:ascii="Times New Roman" w:hAnsi="Times New Roman" w:cs="Times New Roman"/>
          <w:sz w:val="24"/>
          <w:szCs w:val="24"/>
          <w:lang w:eastAsia="ru-RU" w:bidi="hi-IN"/>
        </w:rPr>
        <w:t>0191300030322000001</w:t>
      </w:r>
    </w:p>
    <w:p w14:paraId="2B13DF65" w14:textId="77777777" w:rsidR="00307C4F" w:rsidRPr="00AD5908" w:rsidRDefault="00307C4F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307C4F" w:rsidRPr="00AD5908" w:rsidSect="00307C4F"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07C4F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7290C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E47DB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EDC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Пользователь</cp:lastModifiedBy>
  <cp:revision>6</cp:revision>
  <dcterms:created xsi:type="dcterms:W3CDTF">2021-10-12T08:44:00Z</dcterms:created>
  <dcterms:modified xsi:type="dcterms:W3CDTF">2022-05-13T02:34:00Z</dcterms:modified>
</cp:coreProperties>
</file>